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59" w:rsidRPr="00A11BC6" w:rsidRDefault="00487275">
      <w:pPr>
        <w:spacing w:line="240" w:lineRule="auto"/>
        <w:rPr>
          <w:b/>
          <w:sz w:val="48"/>
          <w:szCs w:val="48"/>
        </w:rPr>
      </w:pPr>
      <w:bookmarkStart w:id="0" w:name="_GoBack"/>
      <w:r w:rsidRPr="00A11BC6">
        <w:rPr>
          <w:b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2C4259" w:rsidRPr="00A11BC6" w:rsidSect="00854BD9">
      <w:headerReference w:type="default" r:id="rId7"/>
      <w:pgSz w:w="11906" w:h="16838"/>
      <w:pgMar w:top="567" w:right="1134" w:bottom="113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3E" w:rsidRDefault="000B483E" w:rsidP="00A11BC6">
      <w:pPr>
        <w:spacing w:after="0" w:line="240" w:lineRule="auto"/>
      </w:pPr>
      <w:r>
        <w:separator/>
      </w:r>
    </w:p>
  </w:endnote>
  <w:endnote w:type="continuationSeparator" w:id="0">
    <w:p w:rsidR="000B483E" w:rsidRDefault="000B483E" w:rsidP="00A1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3E" w:rsidRDefault="000B483E" w:rsidP="00A11BC6">
      <w:pPr>
        <w:spacing w:after="0" w:line="240" w:lineRule="auto"/>
      </w:pPr>
      <w:r>
        <w:separator/>
      </w:r>
    </w:p>
  </w:footnote>
  <w:footnote w:type="continuationSeparator" w:id="0">
    <w:p w:rsidR="000B483E" w:rsidRDefault="000B483E" w:rsidP="00A1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C6" w:rsidRDefault="00A11BC6">
    <w:pPr>
      <w:pStyle w:val="Cabealho"/>
    </w:pPr>
    <w:r>
      <w:t xml:space="preserve">CRTA - Centro de Referência em Tecnologia </w:t>
    </w:r>
    <w:proofErr w:type="spellStart"/>
    <w:r>
      <w:t>Assistiva</w:t>
    </w:r>
    <w:proofErr w:type="spellEnd"/>
    <w:r>
      <w:t xml:space="preserve"> - IFRS</w:t>
    </w:r>
  </w:p>
  <w:p w:rsidR="00A11BC6" w:rsidRDefault="00A11B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75"/>
    <w:rsid w:val="000B483E"/>
    <w:rsid w:val="002C4259"/>
    <w:rsid w:val="00487275"/>
    <w:rsid w:val="004A357F"/>
    <w:rsid w:val="006017D7"/>
    <w:rsid w:val="0073772F"/>
    <w:rsid w:val="00832F43"/>
    <w:rsid w:val="00854BD9"/>
    <w:rsid w:val="00A11BC6"/>
    <w:rsid w:val="00D01C4A"/>
    <w:rsid w:val="00D327D9"/>
    <w:rsid w:val="00E81179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C6"/>
  </w:style>
  <w:style w:type="paragraph" w:styleId="Rodap">
    <w:name w:val="footer"/>
    <w:basedOn w:val="Normal"/>
    <w:link w:val="RodapChar"/>
    <w:uiPriority w:val="99"/>
    <w:unhideWhenUsed/>
    <w:rsid w:val="00A1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C6"/>
  </w:style>
  <w:style w:type="paragraph" w:styleId="Textodebalo">
    <w:name w:val="Balloon Text"/>
    <w:basedOn w:val="Normal"/>
    <w:link w:val="TextodebaloChar"/>
    <w:uiPriority w:val="99"/>
    <w:semiHidden/>
    <w:unhideWhenUsed/>
    <w:rsid w:val="00A1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2018-08-29T17:03:00Z</cp:lastPrinted>
  <dcterms:created xsi:type="dcterms:W3CDTF">2018-09-12T13:41:00Z</dcterms:created>
  <dcterms:modified xsi:type="dcterms:W3CDTF">2018-09-12T13:41:00Z</dcterms:modified>
</cp:coreProperties>
</file>